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850" w:type="dxa"/>
        <w:tblLook w:val="04A0" w:firstRow="1" w:lastRow="0" w:firstColumn="1" w:lastColumn="0" w:noHBand="0" w:noVBand="1"/>
      </w:tblPr>
      <w:tblGrid>
        <w:gridCol w:w="704"/>
        <w:gridCol w:w="7381"/>
        <w:gridCol w:w="1585"/>
        <w:gridCol w:w="3650"/>
        <w:gridCol w:w="1530"/>
      </w:tblGrid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โรงพยาบาลกระบี่**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กระบี่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075-611-212, 075-632-166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โรงพยาบาลกระบี่นครินทร์อินเตอร์เนชั่นแนล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กระบี่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0-7562-6555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โรงพยาบาลจริยธรรมรวมแพทย์กระบี่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กระบี่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0-75664455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คลินิกเวชกรรมอินเตอร์เนชั่นแนล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(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อ่าวนาง เครือ รพ.วัฒนแพทย์ตรัง)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กระบี่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091-8499914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คลินิกเวชกรรมสยามอินเตอร์เนชั่นแนล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สาขาเกาะลันตา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กระบี่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075-684747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คลินิกเวชกรรมสยามอินเตอร์เนชั่นแนล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สาขาเกาะพีพี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กระบี่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075-601355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โรงพยาบาลวชิรพยาบาล**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02-2443000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โรงพยาบาลตำรวจ**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0-2207-6000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โรงพยาบาลศิริราชปิยมหาราชการุณย์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โรงพยาบาลศิริราชพยาบาล**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0-2419-7000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โรงพยาบาลหัวเฉียว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0-2223-1351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โรงพยาบาลเสรีรักษ์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02-918-9888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โรงพยาบาลสุขุมวิท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0-2391-0011, 0-2714-1300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โรงพยาบาลสุขสวัสดิ์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0-2428-5036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โรงพยาบาลสินแพทย์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0-2948-5380-90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โรงพยาบาลสายไหม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0-2991-8999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17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โรงพยาบาลสมิติเวช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สุขุมวิท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0-2711-8000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โรงพยาบาลสมิติเวช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ศรีนครินทร์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0-2731-7000-99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โรงพยาบาลสมิติเวช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ธนบุรี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0-2438-0040-5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โรงพยาบาลศิครินทร์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0-2366-9900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โรงพยาบาลวิชัยเวช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อินเตอร์เนชั่นแนล หนองแขม(โรงพยาบาลศรีวิชัย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0-2441-6999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โรงพยาบาลเวชธานี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0-2734-0390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โรงพยาบาลวิภาวดี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0-2561-1258-67, 0-2561-1260-7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0-2310-3000, 0-2318-0066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โรงพยาบาลกรุงเทพคริสเตียน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0-2233-6981-9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โรงพยาบาลสมิติเวช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ไชน่าทาวน์(โรงพยาบาลกรุงเทพ ไชน่าทาวน์)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0-2118-7888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โรงพยาบาลกล้วยน้ำไท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0-2769-2000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โรงพยาบาลกล้วยน้ำไท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0-2399-4260, 0-2399-4259-63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โรงพยาบาลการุญเวช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สุขาภิบาล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3(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โรงพยาบาลเกษมราษฎร์ สุขาภิบาล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3)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0-2729-3000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โรงพยาบาลเกษมราษฎร์บางแค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0-2455-4500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โรงพยาบาลเกษมราษฎร์ประชาชื่น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0-2910-1600-49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โรงพยาบาลคลองตัน**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0-2319-2101-5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33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โรงพยาบาลคามิลเลียน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0-2185-1444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โรงพยาบาลจักษุรัตนิน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0-26393399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โรงพยาบาลเจ้าพระยา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0-2884-7000, 0-2434-0117,</w:t>
            </w:r>
          </w:p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02-434-1111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โรงพยาบาลเซนต์หลุยส์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0-2675-5000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โรงพยาบาลเซ็นทรัลเยนเนอรัล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0-2552-8777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โรงพยาบาลเทพธารินทร์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0-2348-7000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โรงพยาบาลไทยนครินทร์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0-2361-2727, 0-2361-2828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โรงพยาบาลธนบุรี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0-2412-0020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โรงพยาบาลธนบุรี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0-2448-3845-58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โรงพยาบาลนครธน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0-2416-5454,0-2450-9999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โรงพยาบาลนวมินทร์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0-2918-5080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โรงพยาบาลนวมินทร์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0-2518-1818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โรงพยาบาลบางนา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0-2746-8630-9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โรงพยาบาลบางปะกอก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0-2894-4111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โรงพยาบาลบางปะกอก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9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อินเตอร์เนชั่นแนล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0-2877-1111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48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โรงพยาบาลบางปะกอก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0-2872-1111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โรงพยาบาลบางโพ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0-2587-0144, 0-2587-0136-55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โรงพยาบาลบำรุงราษฎร์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0-2667-1000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โรงพยาบาลบีแคร์เมดิคอลเซ็นเตอร์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0-2523-3359-71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โรงพยาบาลบีเอ็นเอช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0-2686-2700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โรงพยาบาลประชาพัฒน์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02-427-9966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โรงพยาบาลปิยะเวท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0-2625-6500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โรงพยาบาลเปาโล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เกษตร(โรงพยาบาลเมโย)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0-2579-1770-4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โรงพยาบาลเปาโลเมโมเรียล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0-2279-7000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โรงพยาบาลเปาโลเมโมเรียล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โชคชัย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0-2514-2157-9,0-2514-4140-9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โรงพยาบาลพญาไท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นวมินทร์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0-2944-8015-20, 0-2944-7111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59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โรงพยาบาลพญาไท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0-2642-7373, 0-2245-2620-1,02640-11111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60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โรงพยาบาลพญาไท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0-2617-2444, 0-2617-2424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61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โรงพยาบาลพญาไท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0-2869-1111,0-2869-1220-2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62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โรงพยาบาลพระราม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0-2451-4920-30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63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โรงพยาบาลพระรามเก้า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0-2248-8020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64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โรงพยาบาลเพชรเกษม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0-2455-5599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65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โรงพยาบาลเพชรเวช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0-2718-1515,0-2318-0080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66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โรงพยาบาลแพทย์ปัญญา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0-2314-0726-9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67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โรงพยาบาลมงกุฎวัฒนะ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0-2574-5000-9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68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โรงพยาบาลมิชชั่น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0-2282-1100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69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โรงพยาบาลยันฮี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0-2879-0300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70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โรงพยาบาลรามคำแหง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0-2374-0200-16, 0-2732-0478-87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71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โรงพยาบาลราษฎร์บูรณะ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0-2427-0175-9,0-2872-1001-5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72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โรงพยาบาลลาดพร้าว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0-2932-2929, 0-2530-2556-69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73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โรงพยาบาลวิชัยยุทธ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0-2265-7777, 0-2618-6200-10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74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โรงพยาบาลวิชัยเวช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แยกไฟฉาย(โรงพยาบาลศรีวิชัย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1)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0-2412-0055-60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75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โรงพยาบาลวิภาราม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0-2722-2500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76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โรงพยาบาลตา หู คอ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จมูก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02-886-6600-16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77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อินทัชเมดิแคร์คลินิกเวชกรรม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สาขาราษฎร์บูรณะ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02-8713232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78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อินทัชเมดิแคร์คลินิกเวชกรรม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สาขาประชาอุทิศ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02-8736819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79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อินทัชเมดิแคร์คลินิกเวชกรรม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สาขาบางแค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02-8093541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อินทัชเมดิแคร์คลินิกเวชกรรม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สาขาบางเขน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02-9717752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อินทัชเมดิแคร์คลินิกเวชกรรม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สาขาดินแดง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02-2755003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สามย่านคลินิกเวชกรรม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02-2344063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สหคลินิกกล้วยน้ำไท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สาขาอโศก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0-2769-2000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ต่อ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6194-5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สหคลินิกกล้วยน้ำไท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สาขาตลาดยิ่งเจริญ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0-29725553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สหคลินิกกล้วยน้ำไท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สาขาสุขุมวิท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93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0-2742-5661-2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สหคลินิกกล้วยน้ำไท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สาขาทุ่งสองห้อง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0-2982-3972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สหคลินิกกล้วยน้ำไท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สาขาเดอะช้อปปส์ แกรนด์ พระราม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0-21681112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บางปะกอก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2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 2-899-0130-2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89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ธรรมสุนทรคลินิกเวชกรรม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สาขาคลองสาน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02-8623323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ต่อ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90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ธรรมสุนทรคลินิกเวชกรรม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02-8808537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91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เทเลแคร์คลินิก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สุขาภิบาล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0-2308-7170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92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เซ็นทรัลเมดิก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 สาขารัชดา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0-2692-5206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93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เซ็นทรัลเมดิก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 สาขาพระโขนง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0-2711-0460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94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เซ็นทรัลเมดิก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 สาขาดินแดง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0-2644-1644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95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เซ็นทรัลเมดิก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 สาขาเซนต์หลุยส์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0-2673-1773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96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เซ็นทรัลเมดิก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 สาขาเกษตร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0-2941-1440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97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คลินิกเวชกรรมเปาโล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สาขารสาทาวเวอร์อาคาร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2(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คลินิกเวชกรรมเมโย สาขารสาทาวเวอร์อาคาร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0-2937-1200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98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คลินิกเวชกรรมเปาโล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สาขาซันทาวเวอร์สบี(คลินิกเวชกรรมเมโย สาขาซันทาวเวอร์สบี)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0 2617 6474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99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คลินิกเวชกรรมจุฬารัตน์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8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0-2326-7993-4 , 0-2326-7104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คลินิกเวชกรรมจุฬารัตน์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7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0-2329-1559-60 , 0-2328-7653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สาขาอ่อนนุช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0-27424398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สาขาสุภาพงษ์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0-2748-1067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สาขาสุขุมวิท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56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0-2741-6774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สาขาราม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0-2751-6864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สาขาชุมชน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70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ไร่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0-2671-4053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คลินิกเวชกรรมกล้วยน้ำไท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สาขาสาทร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0-2676-2896-7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สมิติเวช อมอรินี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รามอินทรา คลินิกเวชกรรม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0-2919-6400-1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สหแพทย์หลังสวนโพลีคลินิก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02-2523002-4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109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คลินิกเซนต์คาร์ลอสเวชกรรม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02-2740616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110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นวมินทร์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3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สหคลินิก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02-7396273-4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111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คลินิกทันตกรรม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ทันตวันทันตแพทย์ สาขาซอยสิทธิชน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02-2753679-80, 02-6933730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112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เนชั่นคลินิกเวชกรรม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สาขาบางกะปิ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02-7343350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113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วีเมดิคอล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02-2779115-6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114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คลินิกทันตกรรมนราธิวาส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กรุงเทพมหานคร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02-6350995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115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โรงพยาบาลท่าเรือ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กาญจนบุรี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034-561084,636792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116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โรงพยาบาลสมเด็จพระสังฆราชองค์ที่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19**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กาญจนบุรี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0-3461-1033 , 0-3462-6268-9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117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โรงพยาบาลกาญจนบุรีเมโมเรียล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กาญจนบุรี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0-3462-4184-93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118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โรงพยาบาลธนกาญจน์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กาญจนบุรี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0-3462-2366-75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119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โรงพยาบาลธีรวัฒน์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กาฬสินธุ์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0-4381-1757, 043-811757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120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โรงพยาบาลเอกชนเมืองกำแพง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กำแพงเพชร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0-5571-6701-4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121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โรงพยาบาลขอนแก่น**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ขอนแก่น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0-4333-6789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87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122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โรงพยาบาลศรีนครินทร์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มหาวิทยาลัยขอนแก่น เฉพาะหอผู้ป่วยพิเศษชั้น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14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อาคารสมเด็จพระศรีนครินทราบรมราชชนนีอนุสรณ์**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ขอนแก่น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043-363595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123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ขอนแก่น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ขอนแก่น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0-4304-2888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124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โรงพยาบาลขอนแก่นราม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ขอนแก่น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0-4333-3033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125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โรงพยาบาลราชพฤกษ์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ขอนแก่น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0-4333-3555-62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126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โรงพยาบาลพระปกเกล้า**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จันทบุรี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0-3932-4975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127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โรงพยาบาลสิริเวช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จันทบุรี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0-3934-4244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128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จันทบุรี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จันทบุรี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0-3931-9888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129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โรงพยาบาลเกษมราษฎร์ฉะเชิงเทรา(โรงพยาบาลโสธราเวช)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ฉะเชิงเทรา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0-3881-2702-19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โรงพยาบาลจุฬารัตน์บางปะกงปิยะเวช(โรงพยาบาลจุฬารัตน์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11)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ฉะเชิงเทรา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038-538511-3 , 0-3884-0236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โรงพยาบาลพนมสารคาม**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ฉะเชิงเทรา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038-551444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คลินิกเวชกรรมจุฬารัตน์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12(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เกตเวย์)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ฉะเชิงเทรา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0-3857-5134-5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คลินิกเวชกรรมโสธราเวช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ฉะเชิงเทรา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038-551519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โรงพยาบาลชลบุรี**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0-3893-2004, 0-3893-1000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โรงพยาบาลบางละมุง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038-427580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โรงพยาบาลสมเด็จพระนางเจ้าสิริกิติ์**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0-3824-5735-69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โรงพยาบาลสมเด็จพระบรมราชเทวี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ณ ศรีราชา**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0-3832-0200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ศูนย์วิทยาศาสตร์สุขภาพมหาวิทยาลัยบูรพา**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038-390580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139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โรงพยาบาลเอกชล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0-3893-9888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โรงพยาบาลเอกชล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0-3893-9999, 0-3827-3840-7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141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โรงพยาบาลสมิติเวช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ศรีราชา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0-3832-0300,0-3832-4100-20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โรงพยาบาลสมิติเวช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0-3303-8888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โรงพยาบาลวิภาราม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อมตะนคร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0-3831-6999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พัทยา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0-3825-9999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โรงพยาบาลจุฬารัตน์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0-3828-4354-6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โรงพยาบาลปิยะเวชช์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บ่อวิน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38345333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โรงพยาบาลพญาไท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ศรีราชา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0-3877-0200-8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โรงพยาบาลพัทยาเมโมเรียล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0-3848-8777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149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โรงพยาบาลวิภาราม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แหลมฉบัง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0-3849-1888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150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สถานพยาบาลอมตะเวชกรรม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บ่อวิน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0-3834-5847-9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151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บางพระ เมดิคอล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เซนเตอร์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0-3834-1334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152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สหคลินิกสมิติเวช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0-3827-2303,0-3827-2606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153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ปิ่นทองสหคลินิก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086-1387524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154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คลินิกโรงพยาบาลสมเด็จพระนางเจ้าสิริกิติ์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สาขาบ่อวิน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0-3819-7955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155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คลินิกโรงพยาบาลสมเด็จพระนางเจ้าสิริกิติ์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สาขานาจอมเทียน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0-3811-9077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156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คลินิกเวชกรรมสมิติเวช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สาขาแหลมฉบัง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082-993-2302-3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157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คลินิกเวชกรรมสมิติเวช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สาขาบ้านบึง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0-3844-4300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158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คลินิกเวชกรรมสมิติเวช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สาขาเครือสหพัฒน์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082-993-2300-1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159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คลินิกพญาไทเวชกรรมบ่อวิน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0-3833-7929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คลินิกกรุงเทพระยอง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สาขาบ่อวิน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0-3833-7969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คลินิกกรุงเทพพัทยา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สาขาจอมเทียน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0-3825-9977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คลินิกโรงพยาบาลกรุงเทพพัทยา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สาขาบุญสัมพันธ์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0-3811-0654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คลินิกโรงพยาบาลกรุงเทพพัทยา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สาขานาเกลือ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0-382-59979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สหคลินิกสมิติเวช เจ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พาร์ค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0-8229-932302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คลินิกปิยะเวชช์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บ่อวิน 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038-337333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คลินิกหมอณัฐ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089-7763514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ใจดีคลินิกเวชกรรม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ชลบุรี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086-5809225, 099-8849210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โรงพยาบาลรวมแพทย์ชัยนาท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ชัยนาท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 5641 3017-8, 056-421584-5,056-4214578-8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169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โรงพยาบาลชัยภูมิรวมแพทย์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ชัยภูมิ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0-4481-3222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170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โรงพยาบาลชัยภูมิราม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ชัยภูมิ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044-836-888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171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โรงพยาบาลวิรัชศิลป์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ชุมพร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0-7750-3238-40, 0-7757-0737-4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172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โรงพยาบาลธนบุรีชุมพร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ชุมพร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0-7765-8555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173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โรงพยาบาลชุมพรเขตรอุดมศักดิ์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ชุมพร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0-7750-3672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174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โรงพยาบาลเชียงรายอินเตอร์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เชียงราย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0-9791-88811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175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โรงพยาบาลมหาวิทยาลัยแม่ฟ้าหลวง**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เชียงราย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0-53917563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176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โรงพยาบาลโอเวอร์บรู๊ค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เชียงราย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0-5371-1366,053-910-100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177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โรงพยาบาลเกษมราษฎร์ศรีบุรินทร์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เชียงราย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0-5391-0999, 0-5371-7499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178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คลินิกศรีบุรินทร์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สาขาเกษมราษฎร์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เชียงราย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053-910-999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179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คลินิกเกษมราษฎร์ศรีบุรินทร์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สาขาอำเภอเชียงแสน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เชียงราย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053-650-131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180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ศูนย์ศรีพัฒน์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คณะแพทย์ศาสตร์ มหาวิทยาลัยเชียงใหม่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0-5394-6505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181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0-5208-9888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182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โรงพยาบาลเชียงใหม่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เมดิคอลเซ็นเตอร์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0-5327-0144-50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183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โรงพยาบาลเชียงใหม่ฮอสพิทอล(โรงพยาบาลสยามราษฎร์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0-5321-5020-22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184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โรงพยาบาลเชียงใหม่ใกล้หมอ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0-5320-0002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185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โรงพยาบาลเชียงใหม่ราม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0-5392-0300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186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โรงพยาบาลเซ็นทรัลเชียงใหม่เมโมเรียล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0-5381-9333-40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187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โรงพยาบาลเทพปัญญา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0-5385-2590-9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188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โรงพยาบาลเทพปัญญา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 (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โรงพยาบาลช้างเผือก)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0-5322-0022-31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189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โรงพยาบาลแมคคอร์มิค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0-5392-1777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โรงพยาบาลราชเวช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0-5380-1999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โรงพยาบาลลานนา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053-999-777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หมอโตคลินิกเวชกรรม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เชียงใหม่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053-451624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โรงพยาบาลตรัง**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ตรัง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0-75218018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โรงพยาบาลตรังรวมแพทย์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ตรัง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0-7521-9985-7, 0-7521-8988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โรงพยาบาลราชดำเนินตรัง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ตรัง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0-7522-3500-8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โรงพยาบาลวัฒนแพทย์ตรัง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ตรัง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0-7520-5555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โรงพยาบาลตราด**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ตราด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0-3951-1285, 0-3951-1040-1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โรงพยาบาลแหลมงอบ**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ตราด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0-3959-7040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199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 ตราด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ตราด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0-3953-2735, 0-3953-2737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200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คลินิกอินเตอร์เนชั่นแนลเกาะช้าง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ตราด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0-3955-1151-2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201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โรงพยาบาลแม่สอด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ตาก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0-55531224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202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โรงพยาบาลนครแม่สอด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อินเตอร์เนชั่นแนล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ตาก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0-5551-8200-22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203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โรงพยาบาลแม่สอด-ราม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ตาก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0-5553-3912-4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204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ศูนย์การแพทย์สมเด็จพระเทพรัตนราชสุดาฯ**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นครนายก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0-3739-5085-6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205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โรงพยาบาลศาลายา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นครปฐม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0 -2889-2601-7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206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โรงพยาบาลกรุงเทพคริสเตียน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นครปฐม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นครปฐม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034-270080-5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207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สนามจันทร์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นครปฐม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0-3421-9600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208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โรงพยาบาลเทพากร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นครปฐม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0-3421-2718-27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209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โรงพยาบาลมหาราชนครราชสีมา**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0-44235000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โรงพยาบาลมหาวิทยาลัยเทคโนโลยีสุรนารี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0-4422-3000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ปากช่อง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0-4431-6611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ราชสีมา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0-4426-2000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โรงพยาบาลเซนต์เมรี่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0-4424-2385, 0-4427-1626-30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โรงพยาบาลบัวใหญ่รวมแพทย์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0-4429-2249-53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โรงพยาบาลริม ลิฟวิ่ง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0-4431-6611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คลินิกเวชกรรมกรุงเทพมวกเหล็ก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036-344055-6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คลินิกเวชกรรมกรุงเทพสูงเนิน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0-44417419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คลินิกเวชกรรมกรุงเทพเขาใหญ่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044-429999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219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โรงพยาบาลป.แพทย์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นครราชสีมา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0-4423-4999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220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โรงพยาบาลมหาราชนครศรีธรรมราช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นครศรีธรรมราช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075-340250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221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โรงพยาบาลนครคริสเตียน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นครศรีธรรมราช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0-7531-7110, 075-317109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222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โรงพยาบาลนครพัฒน์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นครศรีธรรมราช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0-7530-5999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223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โรงพยาบาลนครินทร์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นครศรีธรรมราช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0-7531-2800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224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โรงพยาบาลขนาดเล็กรวมแพทย์ทุ่งสง(สถานพยาบาลรวมแพทย์ทุ่งสง)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นครศรีธรรมราช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0-7541-1330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225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โรงพยาบาลสิชล**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นครศรีธรรมราช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0-7553-5630-4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226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โรงพยาบาลศรีสวรรค์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นครสวรรค์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0-5631-1626-35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227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โรงพยาบาลปากน้ำโพ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นครสวรรค์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0-5622-5501-9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228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โรงพยาบาลปากน้ำโพ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นครสวรรค์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0-5621-2212-3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229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โรงพยาบาลร่มฉัตร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นครสวรรค์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0-5631-2481-90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230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โรงพยาบาลรวมแพทย์นครสวรรค์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นครสวรรค์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0-5622-3600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231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โรงพยาบาลชลประทาน**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0-25022345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232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โรงพยาบาลเวิลด์เมดิคอลเซ็นเตอร์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0-2836-9999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233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โรงพยาบาลกรุงไทย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0-2582-2299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234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โรงพยาบาลเกษมราษฎร์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รัตนาธิเบศร์(โรงพยาบาลการุญเวช รัตนาธิเบศร์)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0-2921-3400-9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235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โรงพยาบาลเกษมราษฎร์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อินเตอร์เนชั่นแนล รัตนาธิเบศร์(โรงพยาบาลเกษมราษฎร์ รัตนาธิเบศร์)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0-2594-0020-65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236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โรงพยาบาลนนทเวช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0-2589-0102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237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โรงพยาบาลวิภาราม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ปากเกร็ด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0-2960-9655-9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238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สมิติเวชเมืองทองธานี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สหคลินิก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0-2980-7087-8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239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เซ็นทรัลเมดิก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 สาขาปากเกร็ด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0-2583-4670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ด๊อกเตอร์ เสตถนัย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นนทบุรี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02-9976006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สถานพยาบาลนราการแพทย์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นราธิวาส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0-7351-2282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โรงพยาบาลเอกชนบุรีรัมย์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บุรีรัมย์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0-4461-4100-7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โรงพยาบาลธรรมศาสตร์เฉลิมพระเกียรติ**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02-9269455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โรงพยาบาลสายไหม(คลอง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8)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0-2150-7111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โรงพยาบาลภัทรธนบุรี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 2901 8400-8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โรงพยาบาลกรุงสยามเซนต์คาร์ลอส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0-2975-6700-5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โรงพยาบาลการุญเวช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ปทุมธานี(โรงพยาบาลนวนคร)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0-2529-4533-41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โรงพยาบาลเฉพาะทางแม่และเด็กแพทย์รังสิต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0-2998-9888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249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โรงพยาบาลบางปะกอก-รังสิต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2(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โรงพยาบาลเอกปทุม)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0-2996-2211-15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250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โรงพยาบาลปทุมเวช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0-2567-1991-9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251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โรงพยาบาลเปาโลเมโมเรียล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รังสิต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0-2577-8111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252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โรงพยาบาลแพทย์รังสิต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ปทุมธานี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0-2998-9999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253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หัวหิน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ประจวบคีรีขันธ์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032-616-800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254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โรงพยาบาลซานเปาโลหัวหิน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ประจวบคีรีขันธ์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0-3253-2576-85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255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โรงพยาบาลเจ้าพระยาอภัยภูเบศร**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ปราจีนบุรี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037-211088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256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โรงพยาบาลโสธรเวช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304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ปราจีนบุรี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0-3720-9503-5,0-3720-9446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257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สถานพยาบาลอิมพีเรียล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ปราจีนบุรี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0-3721-1587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258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คลินิกเวชกรรมบุญรักษาการแพทย์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ปราจีนบุรี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092-7028484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259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คลินิกเวชกรรมจุฬารัตน์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304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ปราจีนบุรี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0-3721-8654-55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260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ศิรารักษ์คลินิกแพทย์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ปัตตานี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0-7341-4880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261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โรงพยาบาลสิโรรส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ปัตตานี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ปัตตานี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0-7334-8100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262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โรงพยาบาลศุภมิตรเสนา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พระนครศรีอยุธยา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0-3528-9572-9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263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โรงพยาบาลการุญเวช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อยุธยา(โรงพยาบาลนวนคร อยุธยา)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พระนครศรีอยุธยา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035-315100-99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264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โรงพยาบาลพีรเวช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พระนครศรีอยุธยา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(035)801555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265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โรงพยาบาลราชธานี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พระนครศรีอยุธยา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0-3533-5555-71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266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คลินิกเวชกรรมแพทย์อภิชัย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พระนครศรีอยุธยา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080-4492496, 0869892496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267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โรงพยาบาลราชธานี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โรจนะ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พระนครศรีอยุธยา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0-3524-9249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268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โรงพยาบาลพะเยาราม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พะเยา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0-5441-1111-40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269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โรงพยาบาลพังงา**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พังงา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0-7641-1616 , 0-7641-2032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คลินิกกรุงเทพภูเก็ต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สาขาพังงา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พังงา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0-89973-9855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คลินิกเวชกรรมสยามอินเตอร์เนชั่นแนล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สาขาเขาหลัก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พังงา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099-1841968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โรงพยาบาลปิยะรักษ์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พัทลุง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0-7462-7146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โรงพยาบาลพัทลุง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พัทลุง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074-609500-20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โรงพยาบาลสหเวช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พิจิตร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0-5661-2791-3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โรงพยาบาลชัยอรุณเวชการ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พิจิตร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0-5665-1407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พิษณุโลก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พิษณุโลก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0-5521-2222/ 0-5521-0819-28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โรงพยาบาลอินเตอร์เวชการ(โรงพยาบาลพิษณุโลกฮอสพิทอล)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พิษณุโลก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0-5521-8777/ 0-5521-7800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โรงพยาบาลพิษณุเวช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พิษณุโลก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055-909000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279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โรงพยาบาลรวมแพทย์พิษณุโลก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พิษณุโลก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0-5521-9307-16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280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โรงพยาบาลมหาชัยเพชรรัชต์(โรงพยาบาลเพชรรัชต์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เพชรบุรี)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เพชรบุรี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0-3241-7070-9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281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โรงพยาบาลกรุงเทพเพชรบุรี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(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โรงพยาบาลเมืองเพชร จ.เพชรบุรี)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เพชรบุรี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0-3241-5191-9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282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โรงพยาบาลเพชรรัตน์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จ.เพชรบูรณ์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เพชรบูรณ์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0-5672-0680-4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283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โรงพยาบาลเมืองเพชร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จ.เพชรบูรณ์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เพชรบูรณ์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0-5674-8030-40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284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สถานพยาบาลเวชกรรมนครหล่ม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เพชรบูรณ์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0-5670-2015-7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285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โรงพยาบาลแพร่คริสเตียน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แพร่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0-5451-1017/ 0-5451-1290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286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โรงพยาบาลแพร่ราม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แพร่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0-5452-2911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287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โรงพยาบาลป่าตอง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ภูเก็ต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0-7634-0444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288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โรงพยาบาลวชิระภูเก็ต**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ภูเก็ต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0-7636-1234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289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โรงพยาบาลองค์การบริหารส่วนจังหวัดภูเก็ต**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ภูเก็ต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0-7635-8888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โรงพยาบาลสิริโรจน์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ภูเก็ต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0-7624-9400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ภูเก็ต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ภูเก็ต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0-7625-4421-9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โรงพยาบาลดีบุก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ภูเก็ต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0-7625-4555,0-7635-4199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โรงพยาบาลมิชชั่นภูเก็ต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ภูเก็ต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0-7623-7220-6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คลินิกกรุงเทพภูเก็ต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สาขาไม้ขาว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ภูเก็ต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0-89973-9856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คลินิกเวชกรรมสยามอินเตอร์เนชั่นแนล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สาขาป่าตอง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ภูเก็ต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0-7634-4190-1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โรงพยาบาลมหาสารคามอินเตอร์เนชั่นแนล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มหาสารคาม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0-4372-1770, 0-4372-3669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โรงพยาบาลมุกดาหาร**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มุกดาหาร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0-4263-3301-9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โรงพยาบาลมุกดาหารอินเตอร์เนชั่นแนล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มุกดาหาร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0-4263-3301-9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299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โรงพยาบาลนายแพทย์หาญ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ยโสธร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0-4571-1356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300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โรงพยาบาลหาญอินเตอร์เนชั่นแนล(โรงพยาบาลรวมแพทย์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ยโสธร)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ยโสธร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0-4571-2141-2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301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โรงพยาบาลสิโรรส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ยะลา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073-221-114-5 , 073-244-510-4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302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จุรีเวช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ร้อยเอ็ด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0-4352-7111, 0-4351-1436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303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โรงพยาบาลร้อยเอ็ดธนบุรี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ร้อยเอ็ด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0-4352-7191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304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โรงพยาบาลระนอง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ระนอง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077-811-575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305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โรงพยาบาลขนาดเล็กระนองอินเตอร์เนชั่นแนล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ระนอง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0-7781-0465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306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อันดามันระนองการแพทย์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ระนอง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0-7783-5960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307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คลินิกแพทย์วุฒิชัย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ระนอง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077-811639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308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โรงพยาบาลระยอง**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0-3861-1104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309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โรงพยาบาลศรีระยอง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0-3899-8555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310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0-3892-1999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311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โรงพยาบาลปิยะเวชช์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038-345111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312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โรงพยาบาลมงกุฏระยอง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0-3868-2136-9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313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โรงพยาบาลจุฬารัตน์ระยอง(โรงพยาบาลรวมแพทย์ระยอง)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0-3886-0890-3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314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คลินิกบ้านหมอมนตรี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033-650771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315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ระยองโพลีคลินิก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038-860680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316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คลินิกเวชกรรมสมิติเวช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สาขาอีสเทิร์นซีบอร์ด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0-3895-5437-8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317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คลินิกลูกรัก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081-842-3558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318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คลินิกรวมแพทย์นิคม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038-636217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319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คลินิกบ้านรักฟัน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038-695179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คลินิกจุฬาทันตแพทย์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0-845256963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คลินิกกรุงเทพระยอง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สาขาปลวกแดง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0-3892-1999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คลินิกกรุงเทพระยอง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สาขาบ้านฉาง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0-3860-4669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คลินิกกรรชิตการแพทย์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081-842-3558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คลินิกรักสุขภาพ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จ.ระยอง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038-601520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หมอบูณย์คลินิกเวชกรรม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(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คลินิกบ้านฉางเวชการ(จักร์ชัย))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038-601028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คลินิกหมอภัทร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038-026452, 061-5945153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หมอเอกฤทธิ์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คลินิกเฉพาะทางด้านเวชกรรม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091-8801100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สหคลินิกแพทย์สมบูรณ์-จิรภา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มะลิขาว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038-619450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329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คลินิกหัวใจระยอง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095-5479465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330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คลินิกแพทย์ธีรพงศ์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081-2949057, 038-011919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331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คลินิกหมอคมสัน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ระยอง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038-603067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332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โรงพยาบาลดำเนินสะดวก**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ราชบุรี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0-3224-6000-15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333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โรงพยาบาลซานคามิลโล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ราชบุรี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0-3221-1143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334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โรงพยาบาลพร้อมแพทย์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ราชบุรี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0-3231-5234-9, 0-32315-195, 0-32315-196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335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โรงพยาบาลเมืองราช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ราชบุรี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0-3232-2274-80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336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โรงพยาบาลบ้านโป่ง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ราชบุรี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032-222841-46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337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โรงพยาบาลเบญจรมย์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ลพบุรี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036-412160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338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โรงพยาบาลเมืองนารายณ์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ลพบุรี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036 - 616300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339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โรงพยาบาลลำปาง**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ลำปาง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054-237400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ต่อ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8212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340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โรงพยาบาลเขลางค์นครราม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ลำปาง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0-5422-5100/0-5435-2422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341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โรงพยาบาลหริภุญชัยเมโมเรียล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ลำพูน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0-5358-1600-4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342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โรงพยาบาลศิริเวช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ลำพูน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ลำพูน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0-5353-7597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343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โรงพยาบาลลำพูน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ลำพูน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053-569100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344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โรงพยาบาลสมเด็จพระยุพราชบ้านดุง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เลย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042-273700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345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โรงพยาบาลเมืองเลยราม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เลย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0-4283-3400-19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346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โรงพยาบาลศรีสะเกษ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ศรีสะเกษ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045-612502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347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โรงพยาบาลประชารักษ์เวชการ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ศรีสะเกษ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0-4563-1313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348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โรงพยาบาลรักษ์สกล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สกลนคร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0-4271-2588, 0-4271-2800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349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โรงพยาบาลศิครินทร์หาดใหญ่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สงขลา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0-7436-6966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หาดใหญ่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สงขลา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0-7436-5780-9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คลินิกวิทยาการแพทย์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สงขลา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074-312196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โรงพยาบาลราษฎร์ยินดีหาดใหญ่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สงขลา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0-7420-0200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โรงพยาบาลหาดใหญ่**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สงขลา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074-273100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คลินิกเวชกรรมสยามอินเตอร์เนชั่นแนล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สาขาเกาะหลีเป๊ะ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สตูล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099-4060590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โรงพยาบาลอรวรรณ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02-3342555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โรงพยาบาลสำโรงการแพทย์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0-2361-1111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พระประแดง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0-2818-9000, 0-2425-0029-33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โรงพยาบาลจุฬารัตน์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0-2769-2900-99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359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โรงพยาบาลจุฬารัตน์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9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0-2738-9900-9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360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โรงพยาบาลบางนา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0-2740-1800-6, 0-2330-3030-5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361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โรงพยาบาลบางนา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02-138-1155-65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362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โรงพยาบาลบางปะกอก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3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พระประแดง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0-2818-7555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363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โรงพยาบาลปิยะมินทร์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0-2316-0026-42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364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โรงพยาบาลเปาโลเมโมเรียล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0-2389-2555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365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โรงพยาบาลเมืองสมุทรปากน้ำ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0-2173-7766-75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366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โรงพยาบาลเมืองสมุทรปู่เจ้าสมิงพราย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0-2754-2800-9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367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โรงพยาบาลรวมชัยประชารักษ์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0-2708-7500-20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368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โรงพยาบาลรัทรินทร์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0-2323-2991-7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369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โรงพยาบาลวิภาราม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ชัยปราการ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02-363-9222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370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โรงพยาบาลสินแพทย์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เทพารักษ์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02-761-5999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371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สถานพยาบาลเมืองสมุทรบางปู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0-2323-4081-3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372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สถานพยาบาลบางนา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3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0-2750-1150-3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373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สถานพยาบาลจุฬาเวช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0-2758-2501-6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374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สถานพยาบาลจุฬารัตน์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5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0-2315-1870 ,0-2705-1170-4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375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สถานพยาบาลจุฬารัตน์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0-2316-9561-2 , 0-2316-6198-9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376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สมิติเวช สุวรรณภูมิ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0-2134-2666 , 0-2134-2668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377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เมดิก้า 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0-2839-1178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378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ฟรีโซนคลินิกเวชกรรม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0-2134-6016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379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คลินิกเวชกรรมจุฬารัตน์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4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0-2385-2557 , 0-2385-2693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คลินิกเวชกรรมจุฬารัตน์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0-2753-2876-7 , 0-2384-0410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สถานพยาบาลบารมีการแพทย์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สมุทรปราการ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02-3803360-4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โรงพยาบาลสมเด็จพระพุทธเลิศหล้า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สมุทรสงคราม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034-723044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โรงพยาบาลมหาชัยแม่กลอง(โรงพยาบาลแม่กลอง)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สมุทรสงคราม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0-3471 5001-5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โรงพยาบาลบ้านแพ้ว**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034-419555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โรงพยาบาลวิชัยเวช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อินเตอร์เนชั่นแนล สมุทรสาคร(โรงพยาบาลศรีวิชัย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5)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0-3482-6709-29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โรงพยาบาลวิชัยเวช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อินเตอร์เนชั่นแนล อ้อมน้อย(โรงพยาบาลศรีวิชัย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3)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0-2431-0070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โรงพยาบาลเอกชัย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0-3441-7999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โรงพยาบาลมหาชัย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0-3442-4990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389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โรงพยาบาลมหาชัย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0-2810-3442, 0-2431-0054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390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โรงพยาบาลวิภาราม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0-34403700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391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แพทย์ท่าจีนคลินิกเวชกรรม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034-115324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392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หมอวิศิษฐ์การแพทย์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สมุทรสาคร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034-472481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393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คลินิกเวชกรรมจุฬารัตน์โรงเกลือ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สระแก้ว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037-247-488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394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โรงพยาบาลเกษมราษฎร์สระบุรี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สระบุรี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0-3631-5555-94 ,081-4666740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395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โรงพยาบาลมิตรภาพเมโมเรียลสระบุรี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สระบุรี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036-218900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396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โรงพยาบาลอินทร์บุรี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สิงห์บุรี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036-581993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397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โรงพยาบาลสิงห์บุรีเวชชการ(หมอประเจิด)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สิงห์บุรี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036-520517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398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โรงพยาบาลสุโขทัย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สุโขทัย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0-55610586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399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โรงพยาบาลพัฒนเวชสุโขทัย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สุโขทัย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0-5562-1502-7/0-5561-1292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โรงพยาบาลรวมแพทย์สุโขทัย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สุโขทัย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0-5561-2211-12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โรงพยาบาลเจ้าพระยายมราช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สุพรรณบุรี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035-521555 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ต่อ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1215 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โรงพยาบาลศุภมิตรสุพรรณบุรี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สุพรรณบุรี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0-3550-0283-8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โรงพยาบาลวิภาวดี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ปิยราษฎร์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สุพรรณบุรี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0-3555-2724-7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โรงพยาบาลธนบุรีอู่ทอง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สุพรรณบุรี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0-3540-4053-9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1719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โรงพยาบาลเกาะสมุย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077-421-232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โรงพยาบาลท่าชนะ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077-381-167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โรงพยาบาลสมเด็จพระยุพราชเวียงสระ**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0-7736-1283, 0-7736-2013, 0-7736-3775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409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โรงพยาบาลสมุยอินเตอร์เนชั่นแนล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0-7742-2272 , 0-7723-0781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410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โรงพยาบาลศรีวิชัยสุราษฎร์ธานี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0-7728-2520-1, 0-7722-0396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411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 สมุย</w:t>
            </w:r>
            <w:bookmarkStart w:id="0" w:name="_GoBack"/>
            <w:bookmarkEnd w:id="0"/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0-7742-9500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412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โรงพยาบาลทักษิณ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0-7728-5701-5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413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โรงพยาบาลไทยอินเตอร์เนชั่นแนล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0-7741-4400-9,0-7724-5720-6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414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โรงพยาบาลบ้านดอน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อินเตอร์ เกาะสมุย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0-7724-5236-9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415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โรงพยาบาลเฟิร์สเวสเทอร์น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 xml:space="preserve">077-377 472-4 # 400  , 093-671 3596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416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โรงพยาบาลทั่วไปขนาดเล็กเวียงเวช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0-7736-1672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417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คลินิกเวชกรรมเฟิร์สเวสเทอร์น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077-375 221 , 077-375 202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418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คลินิกโรงพยาบาลกรุงเทพสมุย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0-7723-9599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419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คลินิกไทยอินเตอร์การแพทย์(เกาะพงัน)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0-7723-9508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420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คลินิกเวชกรรมนายแพทย์วิรัตน์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077-447880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421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คลินิกเวชกรรมสยามอินเตอร์เนชั่นแนล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สาขาพะงัน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1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077-375521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422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คลินิกเวชกรรมสยามอินเตอร์เนชั่นแนล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 xml:space="preserve">สาขาพะงัน 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>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สุราษฎร์ธานี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077-375372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423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โรงพยาบาลรวมแพทย์(หมออนันต์)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สุรินทร์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0-4451-5700-1, 0-4451-3638, 0-4451-3192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424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คลินิกแพทย์ถาวร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สุรินทร์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044-511-521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คลินิกเอกชน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425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โรงพยาบาลสมเด็จพระยุพราชท่าบ่อ**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หนองคาย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042-431015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lastRenderedPageBreak/>
              <w:t>426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โรงพยาบาลหนองคาย**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หนองคาย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042-465201-9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427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โรงพยาบาลหนองคายวัฒนา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หนองคาย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042-465201-9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428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โรงพยาบาลรวมแพทย์หนองคาย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หนองคาย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0-4242-1412-4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429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โรงพยาบาลวีระพลการแพทย์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หนองบัวลำภู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0-4231-2344-6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430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โรงพยาบาลอ่างทองเวชชการ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อ่างทอง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0-3561-2361-4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431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โรงพยาบาลเอกอุดร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อุดรธานี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0-4234-2555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432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โรงพยาบาลกรุงเทพ อุดร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อุดรธานี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0-4234-3111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433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โรงพยาบาลนอร์ทอีสเทอร์นวัฒนา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อุดรธานี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0-4232-5999, 0-4224-1031-3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434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โรงพยาบาลสรรพสิทธิประสงค์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อุบลราชธานี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045-244973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รัฐบาล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435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โรงพยาบาลอุบลรักษ์ธนบุรี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อุบลราชธานี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0-4526-0300-5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436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โรงพยาบาลสรรพสิทธิ์อินเตอร์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อุบลราชธานี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0-45243222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  <w:tr w:rsidR="009C083B" w:rsidRPr="009C083B" w:rsidTr="009C083B">
        <w:trPr>
          <w:trHeight w:val="43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437</w:t>
            </w:r>
          </w:p>
        </w:tc>
        <w:tc>
          <w:tcPr>
            <w:tcW w:w="7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โรงพยาบาลราชเวช</w:t>
            </w:r>
            <w:r w:rsidRPr="009C083B">
              <w:rPr>
                <w:rFonts w:ascii="Cordia New" w:eastAsia="Times New Roman" w:hAnsi="Cordia New" w:cs="Cordia New"/>
                <w:sz w:val="28"/>
              </w:rPr>
              <w:t xml:space="preserve"> </w:t>
            </w: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อุบลราชธานี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อุบลราชธานี</w:t>
            </w:r>
          </w:p>
        </w:tc>
        <w:tc>
          <w:tcPr>
            <w:tcW w:w="3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</w:rPr>
              <w:t>0-4528-0040-55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083B" w:rsidRPr="009C083B" w:rsidRDefault="009C083B" w:rsidP="009C083B">
            <w:pPr>
              <w:spacing w:after="0" w:line="240" w:lineRule="auto"/>
              <w:rPr>
                <w:rFonts w:ascii="Cordia New" w:eastAsia="Times New Roman" w:hAnsi="Cordia New" w:cs="Cordia New"/>
                <w:sz w:val="28"/>
              </w:rPr>
            </w:pPr>
            <w:r w:rsidRPr="009C083B">
              <w:rPr>
                <w:rFonts w:ascii="Cordia New" w:eastAsia="Times New Roman" w:hAnsi="Cordia New" w:cs="Cordia New"/>
                <w:sz w:val="28"/>
                <w:cs/>
              </w:rPr>
              <w:t>เอกชน</w:t>
            </w:r>
          </w:p>
        </w:tc>
      </w:tr>
    </w:tbl>
    <w:p w:rsidR="009C083B" w:rsidRDefault="009C083B"/>
    <w:sectPr w:rsidR="009C083B" w:rsidSect="009C083B">
      <w:headerReference w:type="default" r:id="rId6"/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7D34" w:rsidRDefault="00D17D34" w:rsidP="009C083B">
      <w:pPr>
        <w:spacing w:after="0" w:line="240" w:lineRule="auto"/>
      </w:pPr>
      <w:r>
        <w:separator/>
      </w:r>
    </w:p>
  </w:endnote>
  <w:endnote w:type="continuationSeparator" w:id="0">
    <w:p w:rsidR="00D17D34" w:rsidRDefault="00D17D34" w:rsidP="009C0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3B" w:rsidRDefault="009C083B">
    <w:pPr>
      <w:pStyle w:val="Footer"/>
      <w:rPr>
        <w:rFonts w:hint="cs"/>
        <w:cs/>
      </w:rPr>
    </w:pPr>
    <w:r w:rsidRPr="009C083B">
      <w:rPr>
        <w:rFonts w:cs="Cordia New"/>
        <w:cs/>
      </w:rPr>
      <w:t>โรงพยาบาลที่มีเครื่องหมาย ** สามารถใช้สิทธิ์ได้เฉพาะกรณีผู้ป่วยใน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7D34" w:rsidRDefault="00D17D34" w:rsidP="009C083B">
      <w:pPr>
        <w:spacing w:after="0" w:line="240" w:lineRule="auto"/>
      </w:pPr>
      <w:r>
        <w:separator/>
      </w:r>
    </w:p>
  </w:footnote>
  <w:footnote w:type="continuationSeparator" w:id="0">
    <w:p w:rsidR="00D17D34" w:rsidRDefault="00D17D34" w:rsidP="009C0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083B" w:rsidRPr="009C083B" w:rsidRDefault="009C083B" w:rsidP="009C083B">
    <w:pPr>
      <w:jc w:val="center"/>
      <w:rPr>
        <w:b/>
        <w:bCs/>
        <w:sz w:val="32"/>
        <w:szCs w:val="32"/>
      </w:rPr>
    </w:pPr>
    <w:r>
      <w:rPr>
        <w:b/>
        <w:bCs/>
        <w:sz w:val="32"/>
        <w:szCs w:val="32"/>
        <w:cs/>
      </w:rPr>
      <w:tab/>
    </w:r>
    <w:r>
      <w:rPr>
        <w:b/>
        <w:bCs/>
        <w:sz w:val="32"/>
        <w:szCs w:val="32"/>
        <w:cs/>
      </w:rPr>
      <w:tab/>
    </w:r>
    <w:r>
      <w:rPr>
        <w:b/>
        <w:bCs/>
        <w:sz w:val="32"/>
        <w:szCs w:val="32"/>
        <w:cs/>
      </w:rPr>
      <w:tab/>
    </w:r>
    <w:r w:rsidRPr="009C083B">
      <w:rPr>
        <w:rFonts w:hint="cs"/>
        <w:b/>
        <w:bCs/>
        <w:sz w:val="40"/>
        <w:szCs w:val="40"/>
        <w:cs/>
      </w:rPr>
      <w:t>รายชื่อสถานพยาบาลในเครือข่าย บริษัท ทิพยประกันภัย จำกัด มหาชน</w:t>
    </w:r>
    <w:r>
      <w:rPr>
        <w:rFonts w:hint="cs"/>
        <w:b/>
        <w:bCs/>
        <w:sz w:val="32"/>
        <w:szCs w:val="32"/>
        <w:cs/>
      </w:rPr>
      <w:t xml:space="preserve">       </w:t>
    </w:r>
    <w:r w:rsidRPr="009C083B">
      <w:rPr>
        <w:rFonts w:hint="cs"/>
        <w:b/>
        <w:bCs/>
        <w:noProof/>
        <w:sz w:val="32"/>
        <w:szCs w:val="32"/>
      </w:rPr>
      <w:t xml:space="preserve"> </w:t>
    </w:r>
    <w:r>
      <w:rPr>
        <w:rFonts w:hint="cs"/>
        <w:b/>
        <w:bCs/>
        <w:noProof/>
        <w:sz w:val="32"/>
        <w:szCs w:val="32"/>
      </w:rPr>
      <w:drawing>
        <wp:inline distT="0" distB="0" distL="0" distR="0" wp14:anchorId="2729EBB0" wp14:editId="0E4396D5">
          <wp:extent cx="1390650" cy="679115"/>
          <wp:effectExtent l="0" t="0" r="0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tick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45" cy="6907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W w:w="14850" w:type="dxa"/>
      <w:tblLook w:val="04A0" w:firstRow="1" w:lastRow="0" w:firstColumn="1" w:lastColumn="0" w:noHBand="0" w:noVBand="1"/>
    </w:tblPr>
    <w:tblGrid>
      <w:gridCol w:w="704"/>
      <w:gridCol w:w="7381"/>
      <w:gridCol w:w="1585"/>
      <w:gridCol w:w="3650"/>
      <w:gridCol w:w="1530"/>
    </w:tblGrid>
    <w:tr w:rsidR="009C083B" w:rsidRPr="009C083B" w:rsidTr="009C083B">
      <w:trPr>
        <w:trHeight w:val="600"/>
      </w:trPr>
      <w:tc>
        <w:tcPr>
          <w:tcW w:w="7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000000" w:fill="B4C6E7"/>
          <w:noWrap/>
          <w:vAlign w:val="center"/>
          <w:hideMark/>
        </w:tcPr>
        <w:p w:rsidR="009C083B" w:rsidRPr="009C083B" w:rsidRDefault="009C083B" w:rsidP="009C083B">
          <w:pPr>
            <w:spacing w:after="0" w:line="240" w:lineRule="auto"/>
            <w:jc w:val="center"/>
            <w:rPr>
              <w:rFonts w:ascii="Cordia New" w:eastAsia="Times New Roman" w:hAnsi="Cordia New" w:cs="Cordia New"/>
              <w:b/>
              <w:bCs/>
              <w:sz w:val="28"/>
            </w:rPr>
          </w:pPr>
          <w:r w:rsidRPr="009C083B">
            <w:rPr>
              <w:rFonts w:ascii="Cordia New" w:eastAsia="Times New Roman" w:hAnsi="Cordia New" w:cs="Cordia New"/>
              <w:b/>
              <w:bCs/>
              <w:sz w:val="28"/>
              <w:cs/>
            </w:rPr>
            <w:t>ลำดับ</w:t>
          </w:r>
        </w:p>
      </w:tc>
      <w:tc>
        <w:tcPr>
          <w:tcW w:w="7381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B4C6E7"/>
          <w:noWrap/>
          <w:vAlign w:val="center"/>
          <w:hideMark/>
        </w:tcPr>
        <w:p w:rsidR="009C083B" w:rsidRPr="009C083B" w:rsidRDefault="009C083B" w:rsidP="009C083B">
          <w:pPr>
            <w:spacing w:after="0" w:line="240" w:lineRule="auto"/>
            <w:jc w:val="center"/>
            <w:rPr>
              <w:rFonts w:ascii="Cordia New" w:eastAsia="Times New Roman" w:hAnsi="Cordia New" w:cs="Cordia New"/>
              <w:b/>
              <w:bCs/>
              <w:sz w:val="28"/>
            </w:rPr>
          </w:pPr>
          <w:r w:rsidRPr="009C083B">
            <w:rPr>
              <w:rFonts w:ascii="Cordia New" w:eastAsia="Times New Roman" w:hAnsi="Cordia New" w:cs="Cordia New"/>
              <w:b/>
              <w:bCs/>
              <w:sz w:val="28"/>
              <w:cs/>
            </w:rPr>
            <w:t>ชื่อ</w:t>
          </w:r>
        </w:p>
      </w:tc>
      <w:tc>
        <w:tcPr>
          <w:tcW w:w="158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B4C6E7"/>
          <w:noWrap/>
          <w:vAlign w:val="center"/>
          <w:hideMark/>
        </w:tcPr>
        <w:p w:rsidR="009C083B" w:rsidRPr="009C083B" w:rsidRDefault="009C083B" w:rsidP="009C083B">
          <w:pPr>
            <w:spacing w:after="0" w:line="240" w:lineRule="auto"/>
            <w:jc w:val="center"/>
            <w:rPr>
              <w:rFonts w:ascii="Cordia New" w:eastAsia="Times New Roman" w:hAnsi="Cordia New" w:cs="Cordia New"/>
              <w:b/>
              <w:bCs/>
              <w:sz w:val="28"/>
            </w:rPr>
          </w:pPr>
          <w:r w:rsidRPr="009C083B">
            <w:rPr>
              <w:rFonts w:ascii="Cordia New" w:eastAsia="Times New Roman" w:hAnsi="Cordia New" w:cs="Cordia New"/>
              <w:b/>
              <w:bCs/>
              <w:sz w:val="28"/>
              <w:cs/>
            </w:rPr>
            <w:t>จังหวัด</w:t>
          </w:r>
        </w:p>
      </w:tc>
      <w:tc>
        <w:tcPr>
          <w:tcW w:w="365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B4C6E7"/>
          <w:noWrap/>
          <w:vAlign w:val="center"/>
          <w:hideMark/>
        </w:tcPr>
        <w:p w:rsidR="009C083B" w:rsidRPr="009C083B" w:rsidRDefault="009C083B" w:rsidP="009C083B">
          <w:pPr>
            <w:spacing w:after="0" w:line="240" w:lineRule="auto"/>
            <w:jc w:val="center"/>
            <w:rPr>
              <w:rFonts w:ascii="Cordia New" w:eastAsia="Times New Roman" w:hAnsi="Cordia New" w:cs="Cordia New"/>
              <w:b/>
              <w:bCs/>
              <w:sz w:val="28"/>
            </w:rPr>
          </w:pPr>
          <w:r w:rsidRPr="009C083B">
            <w:rPr>
              <w:rFonts w:ascii="Cordia New" w:eastAsia="Times New Roman" w:hAnsi="Cordia New" w:cs="Cordia New"/>
              <w:b/>
              <w:bCs/>
              <w:sz w:val="28"/>
              <w:cs/>
            </w:rPr>
            <w:t>เบอร์โทร.</w:t>
          </w:r>
        </w:p>
      </w:tc>
      <w:tc>
        <w:tcPr>
          <w:tcW w:w="1530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shd w:val="clear" w:color="000000" w:fill="B4C6E7"/>
          <w:noWrap/>
          <w:vAlign w:val="center"/>
          <w:hideMark/>
        </w:tcPr>
        <w:p w:rsidR="009C083B" w:rsidRPr="009C083B" w:rsidRDefault="009C083B" w:rsidP="009C083B">
          <w:pPr>
            <w:spacing w:after="0" w:line="240" w:lineRule="auto"/>
            <w:jc w:val="center"/>
            <w:rPr>
              <w:rFonts w:ascii="Cordia New" w:eastAsia="Times New Roman" w:hAnsi="Cordia New" w:cs="Cordia New"/>
              <w:b/>
              <w:bCs/>
              <w:sz w:val="28"/>
            </w:rPr>
          </w:pPr>
          <w:r w:rsidRPr="009C083B">
            <w:rPr>
              <w:rFonts w:ascii="Cordia New" w:eastAsia="Times New Roman" w:hAnsi="Cordia New" w:cs="Cordia New"/>
              <w:b/>
              <w:bCs/>
              <w:sz w:val="28"/>
              <w:cs/>
            </w:rPr>
            <w:t>หมายเหตุ</w:t>
          </w:r>
        </w:p>
      </w:tc>
    </w:tr>
  </w:tbl>
  <w:p w:rsidR="009C083B" w:rsidRDefault="009C083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83B"/>
    <w:rsid w:val="002E5DD9"/>
    <w:rsid w:val="009C083B"/>
    <w:rsid w:val="00D1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0CC3F28-8D96-470A-A73C-89CA3ED30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C083B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C083B"/>
    <w:rPr>
      <w:color w:val="954F72"/>
      <w:u w:val="single"/>
    </w:rPr>
  </w:style>
  <w:style w:type="paragraph" w:customStyle="1" w:styleId="xl65">
    <w:name w:val="xl65"/>
    <w:basedOn w:val="Normal"/>
    <w:rsid w:val="009C083B"/>
    <w:pP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8"/>
    </w:rPr>
  </w:style>
  <w:style w:type="paragraph" w:customStyle="1" w:styleId="xl66">
    <w:name w:val="xl66"/>
    <w:basedOn w:val="Normal"/>
    <w:rsid w:val="009C083B"/>
    <w:pPr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sz w:val="28"/>
    </w:rPr>
  </w:style>
  <w:style w:type="paragraph" w:customStyle="1" w:styleId="xl67">
    <w:name w:val="xl67"/>
    <w:basedOn w:val="Normal"/>
    <w:rsid w:val="009C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8"/>
    </w:rPr>
  </w:style>
  <w:style w:type="paragraph" w:customStyle="1" w:styleId="xl68">
    <w:name w:val="xl68"/>
    <w:basedOn w:val="Normal"/>
    <w:rsid w:val="009C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Cordia New" w:eastAsia="Times New Roman" w:hAnsi="Cordia New" w:cs="Cordia New"/>
      <w:sz w:val="28"/>
    </w:rPr>
  </w:style>
  <w:style w:type="paragraph" w:customStyle="1" w:styleId="xl69">
    <w:name w:val="xl69"/>
    <w:basedOn w:val="Normal"/>
    <w:rsid w:val="009C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Cordia New" w:eastAsia="Times New Roman" w:hAnsi="Cordia New" w:cs="Cordia New"/>
      <w:sz w:val="28"/>
    </w:rPr>
  </w:style>
  <w:style w:type="paragraph" w:customStyle="1" w:styleId="xl70">
    <w:name w:val="xl70"/>
    <w:basedOn w:val="Normal"/>
    <w:rsid w:val="009C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4C6E7"/>
      <w:spacing w:before="100" w:beforeAutospacing="1" w:after="100" w:afterAutospacing="1" w:line="240" w:lineRule="auto"/>
      <w:jc w:val="center"/>
      <w:textAlignment w:val="center"/>
    </w:pPr>
    <w:rPr>
      <w:rFonts w:ascii="Cordia New" w:eastAsia="Times New Roman" w:hAnsi="Cordia New" w:cs="Cordia New"/>
      <w:b/>
      <w:bCs/>
      <w:sz w:val="28"/>
    </w:rPr>
  </w:style>
  <w:style w:type="paragraph" w:customStyle="1" w:styleId="xl71">
    <w:name w:val="xl71"/>
    <w:basedOn w:val="Normal"/>
    <w:rsid w:val="009C083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ordia New" w:eastAsia="Times New Roman" w:hAnsi="Cordia New" w:cs="Cordia New"/>
      <w:sz w:val="28"/>
    </w:rPr>
  </w:style>
  <w:style w:type="paragraph" w:styleId="Header">
    <w:name w:val="header"/>
    <w:basedOn w:val="Normal"/>
    <w:link w:val="HeaderChar"/>
    <w:uiPriority w:val="99"/>
    <w:unhideWhenUsed/>
    <w:rsid w:val="009C0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83B"/>
  </w:style>
  <w:style w:type="paragraph" w:styleId="Footer">
    <w:name w:val="footer"/>
    <w:basedOn w:val="Normal"/>
    <w:link w:val="FooterChar"/>
    <w:uiPriority w:val="99"/>
    <w:unhideWhenUsed/>
    <w:rsid w:val="009C0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28</Pages>
  <Words>4267</Words>
  <Characters>24327</Characters>
  <Application>Microsoft Office Word</Application>
  <DocSecurity>0</DocSecurity>
  <Lines>202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Tanaporn Ratanon (A&amp;H Claim)</dc:creator>
  <cp:keywords/>
  <dc:description/>
  <cp:lastModifiedBy>Tanaporn Ratanon (A&amp;H Claim)</cp:lastModifiedBy>
  <cp:revision>1</cp:revision>
  <dcterms:created xsi:type="dcterms:W3CDTF">2018-03-06T08:19:00Z</dcterms:created>
  <dcterms:modified xsi:type="dcterms:W3CDTF">2018-03-06T08:27:00Z</dcterms:modified>
</cp:coreProperties>
</file>